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r w:rsidRPr="00D1617F">
        <w:rPr>
          <w:rFonts w:ascii="Arial" w:hAnsi="Arial" w:cs="Arial"/>
          <w:sz w:val="16"/>
          <w:szCs w:val="16"/>
        </w:rPr>
        <w:t xml:space="preserve">Este documento es confidencial, tus respuestas serán utilizadas para mejorar el servicio que puede brindarte la institución. Por lo que se te pide </w:t>
      </w:r>
      <w:bookmarkEnd w:id="0"/>
      <w:r w:rsidRPr="00D1617F">
        <w:rPr>
          <w:rFonts w:ascii="Arial" w:hAnsi="Arial" w:cs="Arial"/>
          <w:sz w:val="16"/>
          <w:szCs w:val="16"/>
        </w:rPr>
        <w:t>contestar todas las preguntas  con la mayor sinceridad.</w:t>
      </w:r>
    </w:p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1617F">
        <w:rPr>
          <w:rFonts w:ascii="Arial" w:hAnsi="Arial" w:cs="Arial"/>
          <w:sz w:val="16"/>
          <w:szCs w:val="16"/>
        </w:rPr>
        <w:t>Datos Personales:</w:t>
      </w:r>
    </w:p>
    <w:tbl>
      <w:tblPr>
        <w:tblW w:w="10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454"/>
        <w:gridCol w:w="142"/>
        <w:gridCol w:w="28"/>
        <w:gridCol w:w="142"/>
        <w:gridCol w:w="538"/>
        <w:gridCol w:w="171"/>
        <w:gridCol w:w="371"/>
        <w:gridCol w:w="88"/>
        <w:gridCol w:w="417"/>
        <w:gridCol w:w="258"/>
        <w:gridCol w:w="53"/>
        <w:gridCol w:w="89"/>
        <w:gridCol w:w="258"/>
        <w:gridCol w:w="423"/>
        <w:gridCol w:w="707"/>
        <w:gridCol w:w="171"/>
        <w:gridCol w:w="142"/>
        <w:gridCol w:w="142"/>
        <w:gridCol w:w="105"/>
        <w:gridCol w:w="1162"/>
        <w:gridCol w:w="174"/>
        <w:gridCol w:w="278"/>
        <w:gridCol w:w="856"/>
        <w:gridCol w:w="40"/>
        <w:gridCol w:w="2157"/>
      </w:tblGrid>
      <w:tr w:rsidR="0085752F" w:rsidRPr="00D1617F" w:rsidTr="00D1617F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93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Carrera: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No. de Control: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Semestre: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Grupo: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Edad: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1617F">
              <w:rPr>
                <w:rFonts w:ascii="Arial" w:hAnsi="Arial" w:cs="Arial"/>
                <w:sz w:val="16"/>
                <w:szCs w:val="16"/>
              </w:rPr>
              <w:t>Fem</w:t>
            </w:r>
            <w:proofErr w:type="spellEnd"/>
            <w:r w:rsidRPr="00D1617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1617F">
              <w:rPr>
                <w:rFonts w:ascii="Arial" w:hAnsi="Arial" w:cs="Arial"/>
                <w:sz w:val="16"/>
                <w:szCs w:val="16"/>
              </w:rPr>
              <w:t>Masc</w:t>
            </w:r>
            <w:proofErr w:type="spellEnd"/>
            <w:r w:rsidRPr="00D1617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Estado Civil:</w:t>
            </w:r>
          </w:p>
        </w:tc>
        <w:tc>
          <w:tcPr>
            <w:tcW w:w="4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Lugar de Nacimiento:</w:t>
            </w:r>
          </w:p>
        </w:tc>
        <w:tc>
          <w:tcPr>
            <w:tcW w:w="4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Domicilio Actual:</w:t>
            </w:r>
          </w:p>
        </w:tc>
        <w:tc>
          <w:tcPr>
            <w:tcW w:w="89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2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Tel. de Domicilio: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Tel. Celular: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Trabajas:</w:t>
            </w:r>
          </w:p>
        </w:tc>
        <w:tc>
          <w:tcPr>
            <w:tcW w:w="2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Empresa: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Horario: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En caso de Accidente avisar a:</w:t>
            </w:r>
          </w:p>
        </w:tc>
        <w:tc>
          <w:tcPr>
            <w:tcW w:w="78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1617F">
        <w:rPr>
          <w:rFonts w:ascii="Arial" w:hAnsi="Arial" w:cs="Arial"/>
          <w:sz w:val="16"/>
          <w:szCs w:val="16"/>
        </w:rPr>
        <w:t>Datos Familiares:</w:t>
      </w:r>
    </w:p>
    <w:tbl>
      <w:tblPr>
        <w:tblW w:w="10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684"/>
        <w:gridCol w:w="270"/>
        <w:gridCol w:w="578"/>
        <w:gridCol w:w="272"/>
        <w:gridCol w:w="425"/>
        <w:gridCol w:w="615"/>
        <w:gridCol w:w="1226"/>
        <w:gridCol w:w="135"/>
        <w:gridCol w:w="290"/>
        <w:gridCol w:w="1007"/>
        <w:gridCol w:w="976"/>
        <w:gridCol w:w="421"/>
        <w:gridCol w:w="581"/>
        <w:gridCol w:w="646"/>
      </w:tblGrid>
      <w:tr w:rsidR="0085752F" w:rsidRPr="00D1617F" w:rsidTr="00D1617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Familiares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Vive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Edad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Escolaridad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Ocupación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Lugar en la</w:t>
            </w:r>
          </w:p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Familia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Vive con la familia</w:t>
            </w:r>
          </w:p>
        </w:tc>
      </w:tr>
      <w:tr w:rsidR="0085752F" w:rsidRPr="00D1617F" w:rsidTr="00D1617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En el Transcurso de tus estudios vivirás: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Familia: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Familiares cercanos: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Con otros estudiantes: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Solo: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752F" w:rsidRPr="00D1617F" w:rsidRDefault="0085752F" w:rsidP="0085752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1617F">
        <w:rPr>
          <w:rFonts w:ascii="Arial" w:hAnsi="Arial" w:cs="Arial"/>
          <w:b/>
          <w:sz w:val="16"/>
          <w:szCs w:val="16"/>
        </w:rPr>
        <w:t>Datos Escolares: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1"/>
        <w:gridCol w:w="104"/>
        <w:gridCol w:w="1447"/>
        <w:gridCol w:w="4057"/>
        <w:gridCol w:w="595"/>
        <w:gridCol w:w="601"/>
        <w:gridCol w:w="666"/>
        <w:gridCol w:w="1628"/>
      </w:tblGrid>
      <w:tr w:rsidR="00D1617F" w:rsidRPr="00D1617F" w:rsidTr="00D1617F">
        <w:trPr>
          <w:trHeight w:val="208"/>
        </w:trPr>
        <w:tc>
          <w:tcPr>
            <w:tcW w:w="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Primaria</w:t>
            </w:r>
          </w:p>
        </w:tc>
        <w:tc>
          <w:tcPr>
            <w:tcW w:w="2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Promedio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1617F" w:rsidRPr="00D1617F" w:rsidTr="00D1617F">
        <w:tc>
          <w:tcPr>
            <w:tcW w:w="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Secundaria</w:t>
            </w:r>
          </w:p>
        </w:tc>
        <w:tc>
          <w:tcPr>
            <w:tcW w:w="2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Promedio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1617F" w:rsidRPr="00D1617F" w:rsidTr="00D1617F">
        <w:tc>
          <w:tcPr>
            <w:tcW w:w="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Bachillerato</w:t>
            </w:r>
          </w:p>
        </w:tc>
        <w:tc>
          <w:tcPr>
            <w:tcW w:w="2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Promedio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1617F" w:rsidRPr="00D1617F" w:rsidTr="00D1617F">
        <w:tc>
          <w:tcPr>
            <w:tcW w:w="33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¿Has repetido o reprobado algún grado escolar?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Si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</w:tr>
      <w:tr w:rsidR="00D1617F" w:rsidRPr="00D1617F" w:rsidTr="00D1617F">
        <w:tc>
          <w:tcPr>
            <w:tcW w:w="33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¿Has estado becado (a)?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 xml:space="preserve">Si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Tipo de Beca</w:t>
            </w:r>
          </w:p>
        </w:tc>
        <w:tc>
          <w:tcPr>
            <w:tcW w:w="435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Cuál (es)</w:t>
            </w:r>
          </w:p>
        </w:tc>
        <w:tc>
          <w:tcPr>
            <w:tcW w:w="435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</w:tr>
      <w:tr w:rsidR="0085752F" w:rsidRPr="00D1617F" w:rsidTr="00D1617F"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35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</w:tr>
      <w:tr w:rsidR="0085752F" w:rsidRPr="00D1617F" w:rsidTr="00D1617F">
        <w:tc>
          <w:tcPr>
            <w:tcW w:w="138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Materias que más te han gustado</w:t>
            </w:r>
          </w:p>
        </w:tc>
        <w:tc>
          <w:tcPr>
            <w:tcW w:w="3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1.</w:t>
            </w:r>
          </w:p>
        </w:tc>
      </w:tr>
      <w:tr w:rsidR="0085752F" w:rsidRPr="00D1617F" w:rsidTr="00D1617F">
        <w:tc>
          <w:tcPr>
            <w:tcW w:w="1385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2.</w:t>
            </w:r>
          </w:p>
        </w:tc>
      </w:tr>
      <w:tr w:rsidR="0085752F" w:rsidRPr="00D1617F" w:rsidTr="00D1617F">
        <w:tc>
          <w:tcPr>
            <w:tcW w:w="1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D1617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Materias que menos te han gustado</w:t>
            </w:r>
          </w:p>
        </w:tc>
        <w:tc>
          <w:tcPr>
            <w:tcW w:w="3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1.</w:t>
            </w:r>
          </w:p>
        </w:tc>
      </w:tr>
      <w:tr w:rsidR="0085752F" w:rsidRPr="00D1617F" w:rsidTr="00D1617F">
        <w:tc>
          <w:tcPr>
            <w:tcW w:w="1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2F" w:rsidRPr="00D1617F" w:rsidRDefault="0085752F" w:rsidP="009D06EE">
            <w:pPr>
              <w:pStyle w:val="Ttulo6"/>
              <w:spacing w:before="0" w:line="24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1617F">
              <w:rPr>
                <w:rFonts w:ascii="Arial" w:hAnsi="Arial" w:cs="Arial"/>
                <w:color w:val="auto"/>
                <w:sz w:val="16"/>
                <w:szCs w:val="16"/>
              </w:rPr>
              <w:t>2.</w:t>
            </w:r>
          </w:p>
        </w:tc>
      </w:tr>
    </w:tbl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752F" w:rsidRPr="00D1617F" w:rsidRDefault="0085752F" w:rsidP="0085752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1617F">
        <w:rPr>
          <w:rFonts w:ascii="Arial" w:hAnsi="Arial" w:cs="Arial"/>
          <w:b/>
          <w:sz w:val="16"/>
          <w:szCs w:val="16"/>
        </w:rPr>
        <w:t>Intereses Personales</w:t>
      </w:r>
    </w:p>
    <w:tbl>
      <w:tblPr>
        <w:tblW w:w="10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235"/>
        <w:gridCol w:w="419"/>
        <w:gridCol w:w="148"/>
        <w:gridCol w:w="497"/>
        <w:gridCol w:w="660"/>
        <w:gridCol w:w="645"/>
        <w:gridCol w:w="1328"/>
        <w:gridCol w:w="3911"/>
      </w:tblGrid>
      <w:tr w:rsidR="0085752F" w:rsidRPr="00D1617F" w:rsidTr="00D1617F"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Deporte que has practicado o practicas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En que grupos culturales has participado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Lees el periódico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Frecuencia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¿Qué sección prefieres?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¿Qué tipo de música te gusta?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¿Qué programas de T.V. prefieres?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2F" w:rsidRPr="00D1617F" w:rsidTr="00D1617F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¿Qué tipo de lectura acostumbras?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2F" w:rsidRPr="00D1617F" w:rsidRDefault="0085752F" w:rsidP="009D06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1617F">
        <w:rPr>
          <w:rFonts w:ascii="Arial" w:hAnsi="Arial" w:cs="Arial"/>
          <w:sz w:val="16"/>
          <w:szCs w:val="16"/>
        </w:rPr>
        <w:t xml:space="preserve">Si eres sincero en todas tus respuestas, se puede orientar con más seguridad para que logres lo que deseas contribuir a tu mejor aprovechamiento. Esta información es estrictamente confidencial, sólo se utilizará para ayudarte. </w:t>
      </w:r>
    </w:p>
    <w:p w:rsidR="0085752F" w:rsidRPr="00D1617F" w:rsidRDefault="0085752F" w:rsidP="0085752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132" w:type="dxa"/>
        <w:tblLayout w:type="fixed"/>
        <w:tblLook w:val="04A0" w:firstRow="1" w:lastRow="0" w:firstColumn="1" w:lastColumn="0" w:noHBand="0" w:noVBand="1"/>
      </w:tblPr>
      <w:tblGrid>
        <w:gridCol w:w="2166"/>
        <w:gridCol w:w="520"/>
        <w:gridCol w:w="457"/>
        <w:gridCol w:w="1840"/>
        <w:gridCol w:w="498"/>
        <w:gridCol w:w="580"/>
        <w:gridCol w:w="428"/>
      </w:tblGrid>
      <w:tr w:rsidR="0085752F" w:rsidRPr="00D1617F" w:rsidTr="0085752F">
        <w:trPr>
          <w:trHeight w:val="294"/>
        </w:trPr>
        <w:tc>
          <w:tcPr>
            <w:tcW w:w="2166" w:type="dxa"/>
            <w:vAlign w:val="center"/>
            <w:hideMark/>
          </w:tcPr>
          <w:p w:rsidR="0085752F" w:rsidRPr="00D1617F" w:rsidRDefault="0085752F" w:rsidP="0085752F">
            <w:pPr>
              <w:pStyle w:val="Piedepgina"/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 xml:space="preserve">Rio Grande, </w:t>
            </w:r>
            <w:proofErr w:type="spellStart"/>
            <w:r w:rsidRPr="00D1617F">
              <w:rPr>
                <w:rFonts w:ascii="Arial" w:hAnsi="Arial" w:cs="Arial"/>
                <w:sz w:val="16"/>
                <w:szCs w:val="16"/>
              </w:rPr>
              <w:t>Zac</w:t>
            </w:r>
            <w:proofErr w:type="spellEnd"/>
            <w:r w:rsidRPr="00D1617F">
              <w:rPr>
                <w:rFonts w:ascii="Arial" w:hAnsi="Arial" w:cs="Arial"/>
                <w:sz w:val="16"/>
                <w:szCs w:val="16"/>
              </w:rPr>
              <w:t>., 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52F" w:rsidRPr="00D1617F" w:rsidRDefault="0085752F" w:rsidP="0085752F">
            <w:pPr>
              <w:pStyle w:val="Piedepgina"/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  <w:vAlign w:val="center"/>
            <w:hideMark/>
          </w:tcPr>
          <w:p w:rsidR="0085752F" w:rsidRPr="00D1617F" w:rsidRDefault="0085752F" w:rsidP="0085752F">
            <w:pPr>
              <w:pStyle w:val="Piedepgina"/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52F" w:rsidRPr="00D1617F" w:rsidRDefault="0085752F" w:rsidP="0085752F">
            <w:pPr>
              <w:pStyle w:val="Piedepgina"/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Align w:val="center"/>
            <w:hideMark/>
          </w:tcPr>
          <w:p w:rsidR="0085752F" w:rsidRPr="00D1617F" w:rsidRDefault="0085752F" w:rsidP="0085752F">
            <w:pPr>
              <w:pStyle w:val="Piedepgina"/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580" w:type="dxa"/>
            <w:vAlign w:val="center"/>
            <w:hideMark/>
          </w:tcPr>
          <w:p w:rsidR="0085752F" w:rsidRPr="00D1617F" w:rsidRDefault="0085752F" w:rsidP="0085752F">
            <w:pPr>
              <w:pStyle w:val="Piedepgina"/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1617F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52F" w:rsidRPr="00D1617F" w:rsidRDefault="0085752F" w:rsidP="0085752F">
            <w:pPr>
              <w:pStyle w:val="Piedepgina"/>
              <w:tabs>
                <w:tab w:val="left" w:pos="70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A0977" w:rsidRDefault="008A132C" w:rsidP="00D1617F">
      <w:pPr>
        <w:ind w:left="284" w:right="-232"/>
      </w:pPr>
    </w:p>
    <w:sectPr w:rsidR="00BA0977" w:rsidSect="00D1617F">
      <w:headerReference w:type="default" r:id="rId6"/>
      <w:pgSz w:w="12240" w:h="15840"/>
      <w:pgMar w:top="720" w:right="1080" w:bottom="280" w:left="1134" w:header="0" w:footer="988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2C" w:rsidRDefault="008A132C" w:rsidP="0085752F">
      <w:pPr>
        <w:spacing w:after="0" w:line="240" w:lineRule="auto"/>
      </w:pPr>
      <w:r>
        <w:separator/>
      </w:r>
    </w:p>
  </w:endnote>
  <w:endnote w:type="continuationSeparator" w:id="0">
    <w:p w:rsidR="008A132C" w:rsidRDefault="008A132C" w:rsidP="0085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2C" w:rsidRDefault="008A132C" w:rsidP="0085752F">
      <w:pPr>
        <w:spacing w:after="0" w:line="240" w:lineRule="auto"/>
      </w:pPr>
      <w:r>
        <w:separator/>
      </w:r>
    </w:p>
  </w:footnote>
  <w:footnote w:type="continuationSeparator" w:id="0">
    <w:p w:rsidR="008A132C" w:rsidRDefault="008A132C" w:rsidP="0085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82" w:rsidRDefault="008A132C">
    <w:pPr>
      <w:pStyle w:val="Encabezado"/>
      <w:rPr>
        <w:lang w:val="es-MX"/>
      </w:rPr>
    </w:pPr>
  </w:p>
  <w:tbl>
    <w:tblPr>
      <w:tblW w:w="104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5223"/>
      <w:gridCol w:w="2395"/>
    </w:tblGrid>
    <w:tr w:rsidR="006F7D75" w:rsidTr="00D1617F">
      <w:trPr>
        <w:cantSplit/>
        <w:trHeight w:val="572"/>
      </w:trPr>
      <w:tc>
        <w:tcPr>
          <w:tcW w:w="10427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:rsidR="006F7D75" w:rsidRPr="0049680A" w:rsidRDefault="00E27B6D" w:rsidP="0049680A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49680A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:rsidTr="00D1617F">
      <w:trPr>
        <w:cantSplit/>
        <w:trHeight w:val="572"/>
      </w:trPr>
      <w:tc>
        <w:tcPr>
          <w:tcW w:w="1704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:rsidR="00DC0530" w:rsidRPr="00DC0530" w:rsidRDefault="00E27B6D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279D670C" wp14:editId="5C8703EF">
                <wp:extent cx="943610" cy="951230"/>
                <wp:effectExtent l="0" t="0" r="8890" b="127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DC0530" w:rsidRPr="00993606" w:rsidRDefault="00E27B6D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42AEDA17" wp14:editId="48F17E45">
                <wp:extent cx="542925" cy="371475"/>
                <wp:effectExtent l="0" t="0" r="9525" b="9525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tcBorders>
            <w:top w:val="single" w:sz="12" w:space="0" w:color="auto"/>
            <w:left w:val="nil"/>
          </w:tcBorders>
          <w:vAlign w:val="center"/>
        </w:tcPr>
        <w:p w:rsidR="00DC0530" w:rsidRPr="0049680A" w:rsidRDefault="00E27B6D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49680A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49680A">
            <w:rPr>
              <w:rFonts w:ascii="Arial" w:hAnsi="Arial" w:cs="Arial"/>
              <w:sz w:val="18"/>
              <w:szCs w:val="18"/>
            </w:rPr>
            <w:t xml:space="preserve"> </w:t>
          </w:r>
          <w:r w:rsidR="009843EF" w:rsidRPr="0049680A">
            <w:rPr>
              <w:rFonts w:ascii="Arial" w:hAnsi="Arial" w:cs="Arial"/>
              <w:sz w:val="18"/>
              <w:szCs w:val="18"/>
            </w:rPr>
            <w:t>Ficha de I</w:t>
          </w:r>
          <w:r w:rsidR="004C29C1" w:rsidRPr="0049680A">
            <w:rPr>
              <w:rFonts w:ascii="Arial" w:hAnsi="Arial" w:cs="Arial"/>
              <w:sz w:val="18"/>
              <w:szCs w:val="18"/>
            </w:rPr>
            <w:t>dentificación</w:t>
          </w:r>
          <w:r w:rsidRPr="0049680A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398" w:type="dxa"/>
          <w:tcBorders>
            <w:top w:val="single" w:sz="12" w:space="0" w:color="auto"/>
          </w:tcBorders>
          <w:vAlign w:val="center"/>
        </w:tcPr>
        <w:p w:rsidR="00DC0530" w:rsidRPr="0049680A" w:rsidRDefault="00E27B6D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49680A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49680A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="00D1617F" w:rsidRPr="0049680A">
            <w:rPr>
              <w:rFonts w:ascii="Arial" w:hAnsi="Arial" w:cs="Arial"/>
              <w:bCs/>
              <w:sz w:val="18"/>
              <w:szCs w:val="18"/>
              <w:lang w:val="es-MX"/>
            </w:rPr>
            <w:t>F-DA-02-002</w:t>
          </w:r>
        </w:p>
      </w:tc>
    </w:tr>
    <w:tr w:rsidR="00DC0530" w:rsidTr="00DB3E51">
      <w:trPr>
        <w:cantSplit/>
        <w:trHeight w:val="370"/>
      </w:trPr>
      <w:tc>
        <w:tcPr>
          <w:tcW w:w="1704" w:type="dxa"/>
          <w:vMerge/>
        </w:tcPr>
        <w:p w:rsidR="00DC0530" w:rsidRDefault="008A132C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 w:val="restart"/>
          <w:vAlign w:val="center"/>
        </w:tcPr>
        <w:p w:rsidR="00137301" w:rsidRPr="0049680A" w:rsidRDefault="00DB3E51" w:rsidP="00DB3E5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49680A">
            <w:rPr>
              <w:rFonts w:ascii="Arial" w:hAnsi="Arial" w:cs="Arial"/>
              <w:b/>
              <w:sz w:val="18"/>
              <w:szCs w:val="18"/>
            </w:rPr>
            <w:t>Referencia a la Norma ISO 9001:2015 7.5, 8.2, 8.5.1, 9.1.</w:t>
          </w:r>
        </w:p>
      </w:tc>
      <w:tc>
        <w:tcPr>
          <w:tcW w:w="2398" w:type="dxa"/>
          <w:vAlign w:val="center"/>
        </w:tcPr>
        <w:p w:rsidR="00DC0530" w:rsidRPr="0049680A" w:rsidRDefault="00E27B6D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49680A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49680A">
            <w:rPr>
              <w:rFonts w:ascii="Arial" w:hAnsi="Arial" w:cs="Arial"/>
              <w:b/>
              <w:color w:val="000000"/>
              <w:sz w:val="18"/>
              <w:szCs w:val="18"/>
            </w:rPr>
            <w:t>: 0</w:t>
          </w:r>
        </w:p>
      </w:tc>
    </w:tr>
    <w:tr w:rsidR="00DC0530" w:rsidTr="00D1617F">
      <w:trPr>
        <w:cantSplit/>
        <w:trHeight w:val="417"/>
      </w:trPr>
      <w:tc>
        <w:tcPr>
          <w:tcW w:w="1704" w:type="dxa"/>
          <w:vMerge/>
        </w:tcPr>
        <w:p w:rsidR="00DC0530" w:rsidRDefault="008A132C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/>
        </w:tcPr>
        <w:p w:rsidR="00DC0530" w:rsidRPr="0049680A" w:rsidRDefault="008A132C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398" w:type="dxa"/>
        </w:tcPr>
        <w:p w:rsidR="00DC0530" w:rsidRPr="0049680A" w:rsidRDefault="00E27B6D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49680A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49680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9680A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49680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9680A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49680A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49680A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49680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9680A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49680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9680A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49680A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B4258E" w:rsidRPr="00DC0530" w:rsidRDefault="008A132C" w:rsidP="00C273F5">
    <w:pPr>
      <w:pStyle w:val="Encabezado"/>
      <w:tabs>
        <w:tab w:val="clear" w:pos="4419"/>
        <w:tab w:val="clear" w:pos="8838"/>
        <w:tab w:val="right" w:pos="10400"/>
      </w:tabs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2F"/>
    <w:rsid w:val="00082B2A"/>
    <w:rsid w:val="000C05EA"/>
    <w:rsid w:val="00284CED"/>
    <w:rsid w:val="0049680A"/>
    <w:rsid w:val="004A6D5E"/>
    <w:rsid w:val="004C29C1"/>
    <w:rsid w:val="004E318A"/>
    <w:rsid w:val="00644463"/>
    <w:rsid w:val="00682522"/>
    <w:rsid w:val="0085752F"/>
    <w:rsid w:val="008A132C"/>
    <w:rsid w:val="009843EF"/>
    <w:rsid w:val="00B423C9"/>
    <w:rsid w:val="00BC7838"/>
    <w:rsid w:val="00D1617F"/>
    <w:rsid w:val="00DB3E51"/>
    <w:rsid w:val="00E2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91248-DDE8-4A8A-A469-5D7E2097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2F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5752F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752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85752F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85752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52F"/>
    <w:rPr>
      <w:rFonts w:ascii="Calibri" w:eastAsia="Times New Roman" w:hAnsi="Calibri" w:cs="Times New Roman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85752F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7</cp:revision>
  <dcterms:created xsi:type="dcterms:W3CDTF">2018-08-18T03:39:00Z</dcterms:created>
  <dcterms:modified xsi:type="dcterms:W3CDTF">2019-02-14T19:26:00Z</dcterms:modified>
</cp:coreProperties>
</file>